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5A" w:rsidRDefault="0050715A" w:rsidP="007B09BA">
      <w:pPr>
        <w:spacing w:line="276" w:lineRule="auto"/>
        <w:jc w:val="right"/>
        <w:rPr>
          <w:rFonts w:ascii="ＭＳ Ｐゴシック" w:eastAsia="ＭＳ Ｐゴシック" w:hAnsi="ＭＳ Ｐゴシック" w:cs="Times New Roman"/>
          <w:b/>
          <w:sz w:val="28"/>
          <w:szCs w:val="24"/>
          <w:bdr w:val="single" w:sz="4" w:space="0" w:color="auto"/>
        </w:rPr>
      </w:pPr>
    </w:p>
    <w:p w:rsidR="007B09BA" w:rsidRPr="00D4561C" w:rsidRDefault="006221CA" w:rsidP="007B09BA">
      <w:pPr>
        <w:spacing w:line="276" w:lineRule="auto"/>
        <w:jc w:val="right"/>
        <w:rPr>
          <w:rFonts w:ascii="ＭＳ Ｐゴシック" w:eastAsia="ＭＳ Ｐゴシック" w:hAnsi="ＭＳ Ｐゴシック" w:cs="Times New Roman"/>
          <w:b/>
          <w:sz w:val="28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4"/>
          <w:bdr w:val="single" w:sz="4" w:space="0" w:color="auto"/>
        </w:rPr>
        <w:t>別紙１</w:t>
      </w:r>
    </w:p>
    <w:p w:rsidR="00D4561C" w:rsidRDefault="004F79D1" w:rsidP="007B09BA">
      <w:pPr>
        <w:spacing w:line="276" w:lineRule="auto"/>
        <w:jc w:val="center"/>
        <w:rPr>
          <w:rFonts w:ascii="ＭＳ Ｐゴシック" w:eastAsia="ＭＳ Ｐゴシック" w:hAnsi="ＭＳ Ｐゴシック" w:cs="Times New Roman"/>
          <w:b/>
          <w:sz w:val="36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36"/>
          <w:szCs w:val="24"/>
        </w:rPr>
        <w:t>「第１１</w:t>
      </w:r>
      <w:r w:rsidR="00D4561C" w:rsidRPr="00D4561C">
        <w:rPr>
          <w:rFonts w:ascii="ＭＳ Ｐゴシック" w:eastAsia="ＭＳ Ｐゴシック" w:hAnsi="ＭＳ Ｐゴシック" w:cs="Times New Roman" w:hint="eastAsia"/>
          <w:b/>
          <w:sz w:val="36"/>
          <w:szCs w:val="24"/>
        </w:rPr>
        <w:t>回“かもがわ”福祉でまちづくりフェスティバル」</w:t>
      </w:r>
    </w:p>
    <w:p w:rsidR="007B09BA" w:rsidRPr="00D4561C" w:rsidRDefault="007B09BA" w:rsidP="007B09BA">
      <w:pPr>
        <w:spacing w:line="276" w:lineRule="auto"/>
        <w:jc w:val="center"/>
        <w:rPr>
          <w:rFonts w:ascii="ＭＳ Ｐゴシック" w:eastAsia="ＭＳ Ｐゴシック" w:hAnsi="ＭＳ Ｐゴシック" w:cs="Times New Roman"/>
          <w:b/>
          <w:sz w:val="36"/>
          <w:szCs w:val="24"/>
        </w:rPr>
      </w:pPr>
      <w:r w:rsidRPr="00D4561C">
        <w:rPr>
          <w:rFonts w:ascii="ＭＳ Ｐゴシック" w:eastAsia="ＭＳ Ｐゴシック" w:hAnsi="ＭＳ Ｐゴシック" w:cs="Times New Roman" w:hint="eastAsia"/>
          <w:b/>
          <w:sz w:val="36"/>
          <w:szCs w:val="24"/>
        </w:rPr>
        <w:t>出店申込書</w:t>
      </w:r>
      <w:r w:rsidR="007866C7">
        <w:rPr>
          <w:rFonts w:ascii="ＭＳ Ｐゴシック" w:eastAsia="ＭＳ Ｐゴシック" w:hAnsi="ＭＳ Ｐゴシック" w:cs="Times New Roman" w:hint="eastAsia"/>
          <w:b/>
          <w:sz w:val="36"/>
          <w:szCs w:val="24"/>
        </w:rPr>
        <w:t>（食べ物コーナー）</w:t>
      </w:r>
      <w:bookmarkStart w:id="0" w:name="_GoBack"/>
      <w:bookmarkEnd w:id="0"/>
    </w:p>
    <w:p w:rsidR="007B09BA" w:rsidRDefault="007866C7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●参加枠（※いずれかの□にチェックを入れてください）</w:t>
      </w:r>
    </w:p>
    <w:p w:rsidR="007866C7" w:rsidRPr="00B24ABC" w:rsidRDefault="00B24ABC" w:rsidP="00B24ABC">
      <w:pPr>
        <w:spacing w:line="276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24ABC">
        <w:rPr>
          <w:rFonts w:ascii="ＭＳ Ｐゴシック" w:eastAsia="ＭＳ Ｐゴシック" w:hAnsi="ＭＳ Ｐゴシック" w:hint="eastAsia"/>
          <w:b/>
          <w:sz w:val="24"/>
          <w:szCs w:val="24"/>
        </w:rPr>
        <w:t>□無料提供、チャリティーを目的とした出店</w:t>
      </w:r>
      <w:r w:rsidR="007866C7" w:rsidRPr="00B24A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□</w:t>
      </w:r>
      <w:r w:rsidR="00556BB6">
        <w:rPr>
          <w:rFonts w:ascii="ＭＳ Ｐゴシック" w:eastAsia="ＭＳ Ｐゴシック" w:hAnsi="ＭＳ Ｐゴシック" w:hint="eastAsia"/>
          <w:b/>
          <w:sz w:val="24"/>
          <w:szCs w:val="24"/>
        </w:rPr>
        <w:t>有料での飲食物</w:t>
      </w:r>
    </w:p>
    <w:p w:rsidR="007B09BA" w:rsidRPr="00717DBE" w:rsidRDefault="007B09BA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717DBE">
        <w:rPr>
          <w:rFonts w:ascii="ＭＳ Ｐゴシック" w:eastAsia="ＭＳ Ｐゴシック" w:hAnsi="ＭＳ Ｐゴシック" w:hint="eastAsia"/>
          <w:sz w:val="24"/>
          <w:szCs w:val="24"/>
        </w:rPr>
        <w:t>①出店者（事業所）住所：</w:t>
      </w:r>
      <w:r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7B09BA" w:rsidRPr="00717DBE" w:rsidRDefault="007B09BA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717DBE">
        <w:rPr>
          <w:rFonts w:ascii="ＭＳ Ｐゴシック" w:eastAsia="ＭＳ Ｐゴシック" w:hAnsi="ＭＳ Ｐゴシック" w:hint="eastAsia"/>
          <w:sz w:val="24"/>
          <w:szCs w:val="24"/>
        </w:rPr>
        <w:t>②出店者（事業所）名：</w:t>
      </w:r>
      <w:r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7B09BA" w:rsidRPr="00717DBE" w:rsidRDefault="007B09BA" w:rsidP="007866C7">
      <w:pPr>
        <w:spacing w:line="276" w:lineRule="auto"/>
        <w:jc w:val="lef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717DB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③</w:t>
      </w:r>
      <w:r w:rsidRPr="007866C7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  <w:fitText w:val="1320" w:id="1756180736"/>
        </w:rPr>
        <w:t>電 話 番 号</w:t>
      </w:r>
      <w:r w:rsidRPr="00717DB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 　    　</w:t>
      </w:r>
      <w:r w:rsidRPr="00717DBE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 xml:space="preserve"> 　</w:t>
      </w:r>
    </w:p>
    <w:p w:rsidR="007B09BA" w:rsidRPr="00717DBE" w:rsidRDefault="007866C7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④</w:t>
      </w:r>
      <w:r w:rsidR="007B09BA" w:rsidRPr="007B09BA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320" w:id="1756180737"/>
        </w:rPr>
        <w:t>携 帯 電 話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 　　</w:t>
      </w:r>
    </w:p>
    <w:p w:rsidR="007B09BA" w:rsidRDefault="007866C7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⑤</w:t>
      </w:r>
      <w:r w:rsidR="007B09BA" w:rsidRPr="007B09BA">
        <w:rPr>
          <w:rFonts w:ascii="ＭＳ Ｐゴシック" w:eastAsia="ＭＳ Ｐゴシック" w:hAnsi="ＭＳ Ｐゴシック" w:hint="eastAsia"/>
          <w:snapToGrid w:val="0"/>
          <w:spacing w:val="40"/>
          <w:kern w:val="0"/>
          <w:sz w:val="24"/>
          <w:szCs w:val="24"/>
          <w:fitText w:val="960" w:id="1756181249"/>
        </w:rPr>
        <w:t xml:space="preserve">Ｆ Ａ </w:t>
      </w:r>
      <w:r w:rsidR="007B09BA" w:rsidRPr="007B09BA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  <w:fitText w:val="960" w:id="1756181249"/>
        </w:rPr>
        <w:t>Ｘ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 　  　　　　　</w:t>
      </w:r>
    </w:p>
    <w:p w:rsidR="007B09BA" w:rsidRPr="00717DBE" w:rsidRDefault="007866C7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⑥</w:t>
      </w:r>
      <w:r w:rsidR="007B09BA" w:rsidRPr="007B09BA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1756180738"/>
        </w:rPr>
        <w:t>出店内容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7B09BA" w:rsidRPr="00717DB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販売品目、提供方法）：</w:t>
      </w:r>
    </w:p>
    <w:p w:rsidR="007B09BA" w:rsidRPr="00717DBE" w:rsidRDefault="007B09BA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品　　　目：　　　　　　　　　　　　　　　　　　　　　　　　　　　　　　　　　　　　　　　　　　　　</w:t>
      </w:r>
    </w:p>
    <w:p w:rsidR="007B09BA" w:rsidRPr="00717DBE" w:rsidRDefault="007866C7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販売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方法：　　　　　　　　　　　　　　　　　　　　　　　　　　　　　　　　　　　　　　　　　　　　</w:t>
      </w:r>
    </w:p>
    <w:p w:rsidR="007B09BA" w:rsidRPr="00717DBE" w:rsidRDefault="00D4561C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⑨</w:t>
      </w:r>
      <w:r w:rsidR="007B09BA" w:rsidRPr="007B09BA">
        <w:rPr>
          <w:rFonts w:ascii="ＭＳ Ｐゴシック" w:eastAsia="ＭＳ Ｐゴシック" w:hAnsi="ＭＳ Ｐゴシック" w:hint="eastAsia"/>
          <w:spacing w:val="1"/>
          <w:w w:val="64"/>
          <w:kern w:val="0"/>
          <w:sz w:val="24"/>
          <w:szCs w:val="24"/>
          <w:fitText w:val="1080" w:id="1756180739"/>
        </w:rPr>
        <w:t>食</w:t>
      </w:r>
      <w:r w:rsidR="007B09BA" w:rsidRPr="007B09BA">
        <w:rPr>
          <w:rFonts w:ascii="ＭＳ Ｐゴシック" w:eastAsia="ＭＳ Ｐゴシック" w:hAnsi="ＭＳ Ｐゴシック" w:hint="eastAsia"/>
          <w:w w:val="64"/>
          <w:kern w:val="0"/>
          <w:sz w:val="24"/>
          <w:szCs w:val="24"/>
          <w:fitText w:val="1080" w:id="1756180739"/>
        </w:rPr>
        <w:t>品営業許可書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：　　（　有　　・　　無　　）</w:t>
      </w:r>
    </w:p>
    <w:p w:rsidR="007B09BA" w:rsidRPr="00717DBE" w:rsidRDefault="00D4561C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⑩</w:t>
      </w:r>
      <w:r w:rsidR="007B09BA" w:rsidRPr="007B09BA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960" w:id="1756180740"/>
        </w:rPr>
        <w:t>発電</w:t>
      </w:r>
      <w:r w:rsidR="007B09BA" w:rsidRPr="007B09BA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1756180740"/>
        </w:rPr>
        <w:t>機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：　　　（　有　　・　　無　　）</w:t>
      </w:r>
    </w:p>
    <w:p w:rsidR="007B09BA" w:rsidRPr="00717DBE" w:rsidRDefault="00D4561C" w:rsidP="007B09B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⑪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電気器具及び使用火気器具（例：ガスコンロ、ホットプレート等）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073"/>
      </w:tblGrid>
      <w:tr w:rsidR="007B09BA" w:rsidRPr="00717DBE" w:rsidTr="002B3048"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7D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器具名</w:t>
            </w:r>
          </w:p>
        </w:tc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7D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台数</w:t>
            </w:r>
          </w:p>
        </w:tc>
        <w:tc>
          <w:tcPr>
            <w:tcW w:w="2141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7D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Ｗ数</w:t>
            </w:r>
          </w:p>
        </w:tc>
        <w:tc>
          <w:tcPr>
            <w:tcW w:w="2073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7D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サイズ</w:t>
            </w:r>
          </w:p>
        </w:tc>
      </w:tr>
      <w:tr w:rsidR="007B09BA" w:rsidRPr="00717DBE" w:rsidTr="002B3048"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1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9BA" w:rsidRPr="00717DBE" w:rsidTr="002B3048"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1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9BA" w:rsidRPr="00717DBE" w:rsidTr="002B3048"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1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9BA" w:rsidRPr="00717DBE" w:rsidTr="002B3048"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0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41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3" w:type="dxa"/>
          </w:tcPr>
          <w:p w:rsidR="007B09BA" w:rsidRPr="00717DBE" w:rsidRDefault="007B09BA" w:rsidP="002B304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B09BA" w:rsidRDefault="00D4561C" w:rsidP="00EE46E7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⑫</w:t>
      </w:r>
      <w:r w:rsidR="007B09BA" w:rsidRPr="00717DBE">
        <w:rPr>
          <w:rFonts w:ascii="ＭＳ Ｐゴシック" w:eastAsia="ＭＳ Ｐゴシック" w:hAnsi="ＭＳ Ｐゴシック" w:hint="eastAsia"/>
          <w:sz w:val="24"/>
          <w:szCs w:val="24"/>
        </w:rPr>
        <w:t>椅子必要個数　　　（　　　　　　　　脚）</w:t>
      </w:r>
    </w:p>
    <w:p w:rsidR="00D16073" w:rsidRPr="00717DBE" w:rsidRDefault="00D16073" w:rsidP="007B09BA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B09BA" w:rsidRPr="00717DBE" w:rsidRDefault="007B09BA" w:rsidP="007B09BA">
      <w:pPr>
        <w:spacing w:line="276" w:lineRule="auto"/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717DB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注意事項</w:t>
      </w:r>
    </w:p>
    <w:p w:rsidR="007B09BA" w:rsidRPr="00717DBE" w:rsidRDefault="007B09BA" w:rsidP="007B09BA">
      <w:pPr>
        <w:spacing w:line="276" w:lineRule="auto"/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717D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※各</w:t>
      </w:r>
      <w:r w:rsidR="006A1BC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出店者（火気を取り扱うものに限る）は、必ず消火器をご準備下さい</w:t>
      </w:r>
      <w:r w:rsidRPr="00717D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。</w:t>
      </w:r>
    </w:p>
    <w:p w:rsidR="007B09BA" w:rsidRDefault="007B09BA" w:rsidP="007B09BA">
      <w:pPr>
        <w:spacing w:line="276" w:lineRule="auto"/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717D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※会場のコンセ</w:t>
      </w:r>
      <w:r w:rsidR="00487C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ントは使用不可となっております。電気器具を使用する場合は発電機を</w:t>
      </w:r>
      <w:r w:rsidR="006A1BC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用意して下さい</w:t>
      </w:r>
      <w:r w:rsidRPr="00717DB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。</w:t>
      </w:r>
    </w:p>
    <w:p w:rsidR="00CD6017" w:rsidRDefault="00CD6017" w:rsidP="007B09BA">
      <w:pPr>
        <w:spacing w:line="276" w:lineRule="auto"/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CD6017" w:rsidRDefault="00CD6017" w:rsidP="007B09BA">
      <w:pPr>
        <w:spacing w:line="276" w:lineRule="auto"/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CD6017" w:rsidRPr="00CD6017" w:rsidRDefault="00CD6017" w:rsidP="007B09BA">
      <w:pPr>
        <w:spacing w:line="276" w:lineRule="auto"/>
        <w:ind w:left="241" w:hangingChars="100" w:hanging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sectPr w:rsidR="00CD6017" w:rsidRPr="00CD6017" w:rsidSect="00507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00" w:rsidRDefault="00F60500" w:rsidP="004A29BB">
      <w:r>
        <w:separator/>
      </w:r>
    </w:p>
  </w:endnote>
  <w:endnote w:type="continuationSeparator" w:id="0">
    <w:p w:rsidR="00F60500" w:rsidRDefault="00F60500" w:rsidP="004A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00" w:rsidRDefault="00F60500" w:rsidP="004A29BB">
      <w:r>
        <w:separator/>
      </w:r>
    </w:p>
  </w:footnote>
  <w:footnote w:type="continuationSeparator" w:id="0">
    <w:p w:rsidR="00F60500" w:rsidRDefault="00F60500" w:rsidP="004A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4C32"/>
    <w:multiLevelType w:val="hybridMultilevel"/>
    <w:tmpl w:val="5EDEBD64"/>
    <w:lvl w:ilvl="0" w:tplc="4C0A8694">
      <w:start w:val="2"/>
      <w:numFmt w:val="decimal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2DB82FD2"/>
    <w:multiLevelType w:val="hybridMultilevel"/>
    <w:tmpl w:val="5C327330"/>
    <w:lvl w:ilvl="0" w:tplc="1E7A7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98141D"/>
    <w:multiLevelType w:val="hybridMultilevel"/>
    <w:tmpl w:val="F5462AAC"/>
    <w:lvl w:ilvl="0" w:tplc="662E7B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93682"/>
    <w:multiLevelType w:val="hybridMultilevel"/>
    <w:tmpl w:val="E6665440"/>
    <w:lvl w:ilvl="0" w:tplc="AF06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7D41EA"/>
    <w:multiLevelType w:val="hybridMultilevel"/>
    <w:tmpl w:val="D7208A58"/>
    <w:lvl w:ilvl="0" w:tplc="4ACE4CE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97728A3"/>
    <w:multiLevelType w:val="hybridMultilevel"/>
    <w:tmpl w:val="76922F8A"/>
    <w:lvl w:ilvl="0" w:tplc="806074C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DA"/>
    <w:rsid w:val="00001ED0"/>
    <w:rsid w:val="000162C7"/>
    <w:rsid w:val="00041EFB"/>
    <w:rsid w:val="00042FAD"/>
    <w:rsid w:val="000600E7"/>
    <w:rsid w:val="00063538"/>
    <w:rsid w:val="00082AB6"/>
    <w:rsid w:val="00083BD4"/>
    <w:rsid w:val="00097F85"/>
    <w:rsid w:val="000E08A7"/>
    <w:rsid w:val="000F2EC9"/>
    <w:rsid w:val="00107E25"/>
    <w:rsid w:val="00156A72"/>
    <w:rsid w:val="00183378"/>
    <w:rsid w:val="00185DDA"/>
    <w:rsid w:val="001E126B"/>
    <w:rsid w:val="001E45B8"/>
    <w:rsid w:val="002037FF"/>
    <w:rsid w:val="00262105"/>
    <w:rsid w:val="002721CA"/>
    <w:rsid w:val="002D1972"/>
    <w:rsid w:val="002D4F47"/>
    <w:rsid w:val="002D75D4"/>
    <w:rsid w:val="003003AD"/>
    <w:rsid w:val="0031286A"/>
    <w:rsid w:val="0036116D"/>
    <w:rsid w:val="0039174C"/>
    <w:rsid w:val="003A69FC"/>
    <w:rsid w:val="003B1841"/>
    <w:rsid w:val="00422DE0"/>
    <w:rsid w:val="004442DA"/>
    <w:rsid w:val="00467872"/>
    <w:rsid w:val="00487CEE"/>
    <w:rsid w:val="004A29BB"/>
    <w:rsid w:val="004C0674"/>
    <w:rsid w:val="004E2FE1"/>
    <w:rsid w:val="004F311E"/>
    <w:rsid w:val="004F3AB2"/>
    <w:rsid w:val="004F79D1"/>
    <w:rsid w:val="004F7AAC"/>
    <w:rsid w:val="00505066"/>
    <w:rsid w:val="0050715A"/>
    <w:rsid w:val="00532371"/>
    <w:rsid w:val="00540DED"/>
    <w:rsid w:val="005564CD"/>
    <w:rsid w:val="00556BB6"/>
    <w:rsid w:val="0058675A"/>
    <w:rsid w:val="00590FA5"/>
    <w:rsid w:val="005A3284"/>
    <w:rsid w:val="00611855"/>
    <w:rsid w:val="006141AE"/>
    <w:rsid w:val="006221CA"/>
    <w:rsid w:val="00646B30"/>
    <w:rsid w:val="00682A87"/>
    <w:rsid w:val="00692305"/>
    <w:rsid w:val="0069761E"/>
    <w:rsid w:val="006A1BCA"/>
    <w:rsid w:val="006A35A7"/>
    <w:rsid w:val="006C61B8"/>
    <w:rsid w:val="006D2A8E"/>
    <w:rsid w:val="006D2BFE"/>
    <w:rsid w:val="006E5772"/>
    <w:rsid w:val="007471DA"/>
    <w:rsid w:val="0076171B"/>
    <w:rsid w:val="007866C7"/>
    <w:rsid w:val="007A1AEF"/>
    <w:rsid w:val="007B09BA"/>
    <w:rsid w:val="00846F28"/>
    <w:rsid w:val="008C3717"/>
    <w:rsid w:val="009343E9"/>
    <w:rsid w:val="00936A88"/>
    <w:rsid w:val="00952E29"/>
    <w:rsid w:val="0095769A"/>
    <w:rsid w:val="00961C92"/>
    <w:rsid w:val="00965DAB"/>
    <w:rsid w:val="0097424C"/>
    <w:rsid w:val="00993C65"/>
    <w:rsid w:val="009977B0"/>
    <w:rsid w:val="00A04AC7"/>
    <w:rsid w:val="00A37621"/>
    <w:rsid w:val="00A61FA4"/>
    <w:rsid w:val="00A93CDB"/>
    <w:rsid w:val="00AD2AC4"/>
    <w:rsid w:val="00AD3AD5"/>
    <w:rsid w:val="00AD656A"/>
    <w:rsid w:val="00AE60A1"/>
    <w:rsid w:val="00AF10D4"/>
    <w:rsid w:val="00B0087C"/>
    <w:rsid w:val="00B06CB2"/>
    <w:rsid w:val="00B24ABC"/>
    <w:rsid w:val="00B361E6"/>
    <w:rsid w:val="00B74485"/>
    <w:rsid w:val="00B82EA4"/>
    <w:rsid w:val="00BD722C"/>
    <w:rsid w:val="00C14564"/>
    <w:rsid w:val="00C309E7"/>
    <w:rsid w:val="00C360BE"/>
    <w:rsid w:val="00C64F9B"/>
    <w:rsid w:val="00C7528A"/>
    <w:rsid w:val="00C83206"/>
    <w:rsid w:val="00CB6A12"/>
    <w:rsid w:val="00CD6017"/>
    <w:rsid w:val="00D12039"/>
    <w:rsid w:val="00D16073"/>
    <w:rsid w:val="00D3633B"/>
    <w:rsid w:val="00D4561C"/>
    <w:rsid w:val="00D6531E"/>
    <w:rsid w:val="00D66229"/>
    <w:rsid w:val="00D67C26"/>
    <w:rsid w:val="00D912E1"/>
    <w:rsid w:val="00D925F2"/>
    <w:rsid w:val="00DA504D"/>
    <w:rsid w:val="00E45F42"/>
    <w:rsid w:val="00E5077A"/>
    <w:rsid w:val="00E51DA8"/>
    <w:rsid w:val="00E57B04"/>
    <w:rsid w:val="00E621E5"/>
    <w:rsid w:val="00E93C85"/>
    <w:rsid w:val="00E947BF"/>
    <w:rsid w:val="00EA79AB"/>
    <w:rsid w:val="00EE4370"/>
    <w:rsid w:val="00EE46E7"/>
    <w:rsid w:val="00EF4608"/>
    <w:rsid w:val="00F05307"/>
    <w:rsid w:val="00F1430A"/>
    <w:rsid w:val="00F40976"/>
    <w:rsid w:val="00F4282F"/>
    <w:rsid w:val="00F5571B"/>
    <w:rsid w:val="00F60500"/>
    <w:rsid w:val="00F924B4"/>
    <w:rsid w:val="00F9295A"/>
    <w:rsid w:val="00F95670"/>
    <w:rsid w:val="00FA57C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78219"/>
  <w15:chartTrackingRefBased/>
  <w15:docId w15:val="{2BF1A5D9-003E-469D-BC1D-0E74746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9BB"/>
  </w:style>
  <w:style w:type="paragraph" w:styleId="a6">
    <w:name w:val="footer"/>
    <w:basedOn w:val="a"/>
    <w:link w:val="a7"/>
    <w:uiPriority w:val="99"/>
    <w:unhideWhenUsed/>
    <w:rsid w:val="004A2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9BB"/>
  </w:style>
  <w:style w:type="paragraph" w:styleId="a8">
    <w:name w:val="Body Text Indent"/>
    <w:basedOn w:val="a"/>
    <w:link w:val="a9"/>
    <w:qFormat/>
    <w:rsid w:val="00692305"/>
    <w:pPr>
      <w:ind w:left="1470" w:hangingChars="700" w:hanging="1470"/>
      <w:jc w:val="left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692305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4F7AAC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日付 (文字)"/>
    <w:basedOn w:val="a0"/>
    <w:link w:val="aa"/>
    <w:rsid w:val="004F7AAC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4F7AAC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記 (文字)"/>
    <w:basedOn w:val="a0"/>
    <w:link w:val="ac"/>
    <w:rsid w:val="004F7AAC"/>
    <w:rPr>
      <w:rFonts w:ascii="Century" w:eastAsia="ＭＳ 明朝" w:hAnsi="Century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2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E5077A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CD6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AE6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ws00102</dc:creator>
  <cp:keywords/>
  <dc:description/>
  <cp:lastModifiedBy>WS00111</cp:lastModifiedBy>
  <cp:revision>7</cp:revision>
  <cp:lastPrinted>2023-09-07T03:02:00Z</cp:lastPrinted>
  <dcterms:created xsi:type="dcterms:W3CDTF">2023-08-23T11:02:00Z</dcterms:created>
  <dcterms:modified xsi:type="dcterms:W3CDTF">2023-09-07T03:02:00Z</dcterms:modified>
</cp:coreProperties>
</file>